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D2D" w:rsidRDefault="00455D5B" w:rsidP="00455D5B">
      <w:pPr>
        <w:jc w:val="center"/>
        <w:rPr>
          <w:rFonts w:ascii="Times New Roman" w:hAnsi="Times New Roman"/>
          <w:b/>
          <w:lang w:val="ru-RU"/>
        </w:rPr>
      </w:pPr>
      <w:r w:rsidRPr="00B414B5">
        <w:rPr>
          <w:rFonts w:ascii="Times New Roman" w:hAnsi="Times New Roman"/>
          <w:b/>
          <w:lang w:val="ru-RU"/>
        </w:rPr>
        <w:t>Внеурочная деятельность учителей</w:t>
      </w:r>
      <w:r w:rsidR="006E3A4D">
        <w:rPr>
          <w:rFonts w:ascii="Times New Roman" w:hAnsi="Times New Roman"/>
          <w:b/>
          <w:lang w:val="ru-RU"/>
        </w:rPr>
        <w:t xml:space="preserve"> МБОУ «СОШ№10»</w:t>
      </w:r>
    </w:p>
    <w:p w:rsidR="00B414B5" w:rsidRDefault="00B414B5" w:rsidP="00455D5B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f3"/>
        <w:tblW w:w="10632" w:type="dxa"/>
        <w:tblInd w:w="-1062" w:type="dxa"/>
        <w:tblLayout w:type="fixed"/>
        <w:tblLook w:val="04A0"/>
      </w:tblPr>
      <w:tblGrid>
        <w:gridCol w:w="603"/>
        <w:gridCol w:w="2127"/>
        <w:gridCol w:w="815"/>
        <w:gridCol w:w="3118"/>
        <w:gridCol w:w="3969"/>
      </w:tblGrid>
      <w:tr w:rsidR="008630E2" w:rsidRPr="00545FC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№ </w:t>
            </w:r>
          </w:p>
        </w:tc>
        <w:tc>
          <w:tcPr>
            <w:tcW w:w="2127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ФИО учителя</w:t>
            </w:r>
          </w:p>
        </w:tc>
        <w:tc>
          <w:tcPr>
            <w:tcW w:w="815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Уровень</w:t>
            </w:r>
          </w:p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(классы)</w:t>
            </w:r>
          </w:p>
        </w:tc>
        <w:tc>
          <w:tcPr>
            <w:tcW w:w="3118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направление</w:t>
            </w:r>
          </w:p>
        </w:tc>
        <w:tc>
          <w:tcPr>
            <w:tcW w:w="3969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внеурочн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деят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.</w:t>
            </w:r>
          </w:p>
        </w:tc>
      </w:tr>
      <w:tr w:rsidR="008630E2" w:rsidRPr="00545FC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Бажитова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Т.П.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A7469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Программа развития социальной активности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Орлята России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Ф.Т.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Программа развития социальной активности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Орлята России</w:t>
            </w:r>
          </w:p>
        </w:tc>
      </w:tr>
      <w:tr w:rsidR="008630E2" w:rsidRP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Спиридонова И.В.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Функциональная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Формирование информационной культуры младших школьников на уроках математики и </w:t>
            </w:r>
            <w:proofErr w:type="spellStart"/>
            <w:r>
              <w:rPr>
                <w:rFonts w:ascii="Times New Roman" w:hAnsi="Times New Roman"/>
                <w:b/>
                <w:lang w:val="ru-RU"/>
              </w:rPr>
              <w:t>окр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>. мира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Гизитдинова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Р.С.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Творческое развитие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Мое творчество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Ефремова Ю.Ю.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Читательская грамотность 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Мы любим русский язык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Белофастова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Н.М.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D44A3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Социальные интересы и потребности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Трудовой (экологический) десант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Арефьева Н.А.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2C2315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Профориентационная деятельность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мире профессий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Лебедева О.А.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1-4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Интеллектуальные и социокультурные потребности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Умники и умницы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Давлетшина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Н.В.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Интеллектуальные и социокультурные потребности</w:t>
            </w:r>
          </w:p>
        </w:tc>
        <w:tc>
          <w:tcPr>
            <w:tcW w:w="3969" w:type="dxa"/>
          </w:tcPr>
          <w:p w:rsidR="008630E2" w:rsidRPr="00863973" w:rsidRDefault="008630E2" w:rsidP="00455D5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863973">
              <w:rPr>
                <w:rFonts w:ascii="Times New Roman" w:hAnsi="Times New Roman"/>
                <w:b/>
                <w:color w:val="000000" w:themeColor="text1"/>
                <w:lang w:val="ru-RU"/>
              </w:rPr>
              <w:t>Английский с удовольствием</w:t>
            </w:r>
          </w:p>
        </w:tc>
      </w:tr>
      <w:tr w:rsidR="008630E2" w:rsidRP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Матмурадова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Л.Р.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Коммуникативная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Язык, культура и традиции татарского народа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Порозова Е.С.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Математическая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Решение нестандартных задач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Шарифуллина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А.Р.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Социальные интересы и потребности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Основы лидерства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Тимофеева И.С.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Читательская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Мастерская слова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Багманова В.А.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Социальные интересы и потребности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Семьеведение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Одуденко Т.П.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Информационн</w:t>
            </w:r>
            <w:proofErr w:type="gramStart"/>
            <w:r>
              <w:rPr>
                <w:rFonts w:ascii="Times New Roman" w:hAnsi="Times New Roman"/>
                <w:b/>
                <w:lang w:val="ru-RU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просветительская, патриотическая, экологическая направленность 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b/>
                <w:lang w:val="ru-RU"/>
              </w:rPr>
              <w:t>важном</w:t>
            </w:r>
            <w:proofErr w:type="gramEnd"/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Вильданова А.А.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Читательская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Развитие читательской грамотности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Шагитова А.А.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Креативное мышление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Учимся для жизни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Валиуллина Э.Ф.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Творческое развитие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Творческая мастерская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Димиева Э.А.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Социальные интересы и потребности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Юнармия</w:t>
            </w:r>
            <w:proofErr w:type="spellEnd"/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Сергеева С.В.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Творческое развитие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Школьный хор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Лапшина Е.В.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Социальные интересы и потребности</w:t>
            </w:r>
          </w:p>
        </w:tc>
        <w:tc>
          <w:tcPr>
            <w:tcW w:w="3969" w:type="dxa"/>
          </w:tcPr>
          <w:p w:rsidR="008630E2" w:rsidRDefault="008630E2" w:rsidP="00863973">
            <w:pPr>
              <w:tabs>
                <w:tab w:val="center" w:pos="1238"/>
                <w:tab w:val="right" w:pos="2477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Экология живых организмов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Гафиятуллина А.Н.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Профориентационная деятельность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Твой выбор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Хуснутдинова Р.М.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Социальные интересы и потребности</w:t>
            </w:r>
          </w:p>
        </w:tc>
        <w:tc>
          <w:tcPr>
            <w:tcW w:w="3969" w:type="dxa"/>
          </w:tcPr>
          <w:p w:rsidR="008630E2" w:rsidRPr="00926BE6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926BE6">
              <w:rPr>
                <w:rFonts w:ascii="Times New Roman" w:eastAsia="Calibri" w:hAnsi="Times New Roman"/>
                <w:b/>
                <w:color w:val="000000"/>
              </w:rPr>
              <w:t>Родной</w:t>
            </w:r>
            <w:proofErr w:type="spellEnd"/>
            <w:r w:rsidRPr="00926BE6">
              <w:rPr>
                <w:rFonts w:ascii="Times New Roman" w:eastAsia="Calibri" w:hAnsi="Times New Roman"/>
                <w:b/>
                <w:color w:val="000000"/>
              </w:rPr>
              <w:t xml:space="preserve"> </w:t>
            </w:r>
            <w:proofErr w:type="spellStart"/>
            <w:r w:rsidRPr="00926BE6">
              <w:rPr>
                <w:rFonts w:ascii="Times New Roman" w:eastAsia="Calibri" w:hAnsi="Times New Roman"/>
                <w:b/>
                <w:color w:val="000000"/>
              </w:rPr>
              <w:t>язык</w:t>
            </w:r>
            <w:proofErr w:type="spellEnd"/>
            <w:r w:rsidRPr="00926BE6">
              <w:rPr>
                <w:rFonts w:ascii="Times New Roman" w:eastAsia="Calibri" w:hAnsi="Times New Roman"/>
                <w:b/>
                <w:color w:val="000000"/>
              </w:rPr>
              <w:t xml:space="preserve"> – </w:t>
            </w:r>
            <w:proofErr w:type="spellStart"/>
            <w:r w:rsidRPr="00926BE6">
              <w:rPr>
                <w:rFonts w:ascii="Times New Roman" w:eastAsia="Calibri" w:hAnsi="Times New Roman"/>
                <w:b/>
                <w:color w:val="000000"/>
              </w:rPr>
              <w:t>нежный</w:t>
            </w:r>
            <w:proofErr w:type="spellEnd"/>
            <w:r w:rsidRPr="00926BE6">
              <w:rPr>
                <w:rFonts w:ascii="Times New Roman" w:eastAsia="Calibri" w:hAnsi="Times New Roman"/>
                <w:b/>
                <w:color w:val="000000"/>
              </w:rPr>
              <w:t xml:space="preserve"> </w:t>
            </w:r>
            <w:proofErr w:type="spellStart"/>
            <w:r w:rsidRPr="00926BE6">
              <w:rPr>
                <w:rFonts w:ascii="Times New Roman" w:eastAsia="Calibri" w:hAnsi="Times New Roman"/>
                <w:b/>
                <w:color w:val="000000"/>
              </w:rPr>
              <w:t>цветок</w:t>
            </w:r>
            <w:proofErr w:type="spellEnd"/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Антипова Л.П.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Математическая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Занимательные задачи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Бекетова Э.Г.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Финансовая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Финансовая трансформация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Тараканова Н.И.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Физическое развитие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Спортивные игры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Мурзина З.Р.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Физическое развитие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Готов к ГТО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28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Халиков Л.З.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ИК</w:t>
            </w:r>
            <w:proofErr w:type="gramStart"/>
            <w:r>
              <w:rPr>
                <w:rFonts w:ascii="Times New Roman" w:hAnsi="Times New Roman"/>
                <w:b/>
                <w:lang w:val="ru-RU"/>
              </w:rPr>
              <w:t>Т-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грамотность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Компьютерный мир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Сафиуллина И.И.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Интеллектуальные и социокультурные потребности</w:t>
            </w:r>
          </w:p>
        </w:tc>
        <w:tc>
          <w:tcPr>
            <w:tcW w:w="3969" w:type="dxa"/>
          </w:tcPr>
          <w:p w:rsidR="008630E2" w:rsidRPr="00E8230B" w:rsidRDefault="008630E2" w:rsidP="00E8230B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E8230B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бро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пожаловать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Великобританию</w:t>
            </w:r>
            <w:proofErr w:type="spellEnd"/>
          </w:p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Леушина Ф.В.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Профориентационная деятельность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Твой выбор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2127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Хусаинова Г.Ш.</w:t>
            </w:r>
          </w:p>
        </w:tc>
        <w:tc>
          <w:tcPr>
            <w:tcW w:w="815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Социальные интересы и потребности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Экологические проблемы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2127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Усманова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Э.С.</w:t>
            </w:r>
          </w:p>
        </w:tc>
        <w:tc>
          <w:tcPr>
            <w:tcW w:w="815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5-9</w:t>
            </w:r>
          </w:p>
        </w:tc>
        <w:tc>
          <w:tcPr>
            <w:tcW w:w="3118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Интеллектуальные и социокультурные потребности</w:t>
            </w:r>
          </w:p>
        </w:tc>
        <w:tc>
          <w:tcPr>
            <w:tcW w:w="3969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Математика вокруг нас</w:t>
            </w:r>
          </w:p>
        </w:tc>
      </w:tr>
      <w:tr w:rsidR="008630E2" w:rsidTr="00D532BD">
        <w:tc>
          <w:tcPr>
            <w:tcW w:w="603" w:type="dxa"/>
          </w:tcPr>
          <w:p w:rsidR="008630E2" w:rsidRDefault="008630E2" w:rsidP="00455D5B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33</w:t>
            </w:r>
          </w:p>
        </w:tc>
        <w:tc>
          <w:tcPr>
            <w:tcW w:w="2127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Шереметьев И.Л.</w:t>
            </w:r>
          </w:p>
        </w:tc>
        <w:tc>
          <w:tcPr>
            <w:tcW w:w="815" w:type="dxa"/>
          </w:tcPr>
          <w:p w:rsidR="008630E2" w:rsidRDefault="008630E2" w:rsidP="0033684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10-11</w:t>
            </w:r>
          </w:p>
        </w:tc>
        <w:tc>
          <w:tcPr>
            <w:tcW w:w="3118" w:type="dxa"/>
          </w:tcPr>
          <w:p w:rsidR="008630E2" w:rsidRDefault="008630E2" w:rsidP="00E623D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Творческое развитие</w:t>
            </w:r>
          </w:p>
        </w:tc>
        <w:tc>
          <w:tcPr>
            <w:tcW w:w="3969" w:type="dxa"/>
          </w:tcPr>
          <w:p w:rsidR="008630E2" w:rsidRDefault="008630E2" w:rsidP="00E623D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Мир декоративно-прикладного искусства</w:t>
            </w:r>
          </w:p>
        </w:tc>
      </w:tr>
    </w:tbl>
    <w:p w:rsidR="00B414B5" w:rsidRPr="00B414B5" w:rsidRDefault="00B414B5" w:rsidP="00455D5B">
      <w:pPr>
        <w:jc w:val="center"/>
        <w:rPr>
          <w:rFonts w:ascii="Times New Roman" w:hAnsi="Times New Roman"/>
          <w:b/>
          <w:lang w:val="ru-RU"/>
        </w:rPr>
      </w:pPr>
    </w:p>
    <w:sectPr w:rsidR="00B414B5" w:rsidRPr="00B414B5" w:rsidSect="0027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55D5B"/>
    <w:rsid w:val="00001F13"/>
    <w:rsid w:val="00011165"/>
    <w:rsid w:val="000D038B"/>
    <w:rsid w:val="00107534"/>
    <w:rsid w:val="0011433E"/>
    <w:rsid w:val="001B6EF3"/>
    <w:rsid w:val="001B7E5E"/>
    <w:rsid w:val="001E2E98"/>
    <w:rsid w:val="00277D2D"/>
    <w:rsid w:val="002868FB"/>
    <w:rsid w:val="00296BD9"/>
    <w:rsid w:val="0038635D"/>
    <w:rsid w:val="003900DE"/>
    <w:rsid w:val="003A4D67"/>
    <w:rsid w:val="003B0F01"/>
    <w:rsid w:val="003C27A4"/>
    <w:rsid w:val="003C32EA"/>
    <w:rsid w:val="003F5318"/>
    <w:rsid w:val="00455D5B"/>
    <w:rsid w:val="004648B2"/>
    <w:rsid w:val="00497B07"/>
    <w:rsid w:val="00515C09"/>
    <w:rsid w:val="00545FC2"/>
    <w:rsid w:val="005645A0"/>
    <w:rsid w:val="0058707D"/>
    <w:rsid w:val="005873DB"/>
    <w:rsid w:val="005A0579"/>
    <w:rsid w:val="005D7374"/>
    <w:rsid w:val="006E3A4D"/>
    <w:rsid w:val="00711F56"/>
    <w:rsid w:val="00712B81"/>
    <w:rsid w:val="00735228"/>
    <w:rsid w:val="00744E88"/>
    <w:rsid w:val="007613C7"/>
    <w:rsid w:val="007E2021"/>
    <w:rsid w:val="0085397A"/>
    <w:rsid w:val="00855322"/>
    <w:rsid w:val="008630E2"/>
    <w:rsid w:val="00863973"/>
    <w:rsid w:val="00926BE6"/>
    <w:rsid w:val="00965E07"/>
    <w:rsid w:val="00976991"/>
    <w:rsid w:val="00A0464F"/>
    <w:rsid w:val="00A66469"/>
    <w:rsid w:val="00A7469B"/>
    <w:rsid w:val="00B047A9"/>
    <w:rsid w:val="00B414B5"/>
    <w:rsid w:val="00B70CE8"/>
    <w:rsid w:val="00B74CB4"/>
    <w:rsid w:val="00B74E0B"/>
    <w:rsid w:val="00C03F02"/>
    <w:rsid w:val="00C5199A"/>
    <w:rsid w:val="00D01C45"/>
    <w:rsid w:val="00D426A3"/>
    <w:rsid w:val="00D44A31"/>
    <w:rsid w:val="00D532BD"/>
    <w:rsid w:val="00D70AA9"/>
    <w:rsid w:val="00D718C2"/>
    <w:rsid w:val="00D91E36"/>
    <w:rsid w:val="00DB1673"/>
    <w:rsid w:val="00E06988"/>
    <w:rsid w:val="00E8230B"/>
    <w:rsid w:val="00EA0ADA"/>
    <w:rsid w:val="00FC1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6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D6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A4D6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A4D6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A4D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D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D6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D6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D6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D6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D6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A4D6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A4D6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4D6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4D6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4D6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4D6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4D6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4D6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4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4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4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4D6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4D67"/>
    <w:rPr>
      <w:b/>
      <w:bCs/>
    </w:rPr>
  </w:style>
  <w:style w:type="character" w:styleId="a8">
    <w:name w:val="Emphasis"/>
    <w:basedOn w:val="a0"/>
    <w:uiPriority w:val="20"/>
    <w:qFormat/>
    <w:rsid w:val="003A4D6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4D67"/>
    <w:rPr>
      <w:szCs w:val="32"/>
    </w:rPr>
  </w:style>
  <w:style w:type="paragraph" w:styleId="aa">
    <w:name w:val="List Paragraph"/>
    <w:basedOn w:val="a"/>
    <w:uiPriority w:val="34"/>
    <w:qFormat/>
    <w:rsid w:val="003A4D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4D67"/>
    <w:rPr>
      <w:i/>
    </w:rPr>
  </w:style>
  <w:style w:type="character" w:customStyle="1" w:styleId="22">
    <w:name w:val="Цитата 2 Знак"/>
    <w:basedOn w:val="a0"/>
    <w:link w:val="21"/>
    <w:uiPriority w:val="29"/>
    <w:rsid w:val="003A4D6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4D6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4D67"/>
    <w:rPr>
      <w:b/>
      <w:i/>
      <w:sz w:val="24"/>
    </w:rPr>
  </w:style>
  <w:style w:type="character" w:styleId="ad">
    <w:name w:val="Subtle Emphasis"/>
    <w:uiPriority w:val="19"/>
    <w:qFormat/>
    <w:rsid w:val="003A4D6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4D6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4D6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4D6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4D6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4D67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B41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2022-09-29T21:58:00Z</dcterms:created>
  <dcterms:modified xsi:type="dcterms:W3CDTF">2022-11-13T15:36:00Z</dcterms:modified>
</cp:coreProperties>
</file>